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BD4D6" w14:textId="0453ED17" w:rsidR="0092288A" w:rsidRDefault="0092288A">
      <w:bookmarkStart w:id="0" w:name="_GoBack"/>
      <w:bookmarkEnd w:id="0"/>
    </w:p>
    <w:p w14:paraId="22BB33BE" w14:textId="02BCD632" w:rsidR="000818E1" w:rsidRPr="005178BC" w:rsidRDefault="000818E1" w:rsidP="005178BC">
      <w:pPr>
        <w:jc w:val="center"/>
        <w:rPr>
          <w:b/>
          <w:bCs/>
          <w:sz w:val="72"/>
          <w:szCs w:val="72"/>
          <w:u w:val="single"/>
        </w:rPr>
      </w:pPr>
    </w:p>
    <w:p w14:paraId="2171EB4C" w14:textId="44209FB1" w:rsidR="000818E1" w:rsidRPr="005178BC" w:rsidRDefault="000818E1" w:rsidP="005178BC">
      <w:pPr>
        <w:jc w:val="center"/>
        <w:rPr>
          <w:b/>
          <w:bCs/>
          <w:sz w:val="72"/>
          <w:szCs w:val="72"/>
          <w:u w:val="single"/>
        </w:rPr>
      </w:pPr>
      <w:r w:rsidRPr="005178BC">
        <w:rPr>
          <w:b/>
          <w:bCs/>
          <w:sz w:val="72"/>
          <w:szCs w:val="72"/>
          <w:u w:val="single"/>
        </w:rPr>
        <w:t>Instructie draaikaartje:</w:t>
      </w:r>
    </w:p>
    <w:p w14:paraId="329B2ADC" w14:textId="05C8006F" w:rsidR="000818E1" w:rsidRDefault="000818E1"/>
    <w:p w14:paraId="64C552E0" w14:textId="01095031" w:rsidR="000818E1" w:rsidRDefault="000818E1"/>
    <w:p w14:paraId="5D562218" w14:textId="6D42FBE8" w:rsidR="000818E1" w:rsidRDefault="005178BC">
      <w:r w:rsidRPr="005178BC">
        <w:rPr>
          <w:b/>
          <w:bCs/>
          <w:u w:val="single"/>
        </w:rPr>
        <w:t>De stickers NIET op uw zendingen plakken</w:t>
      </w:r>
      <w:r w:rsidR="000818E1">
        <w:t xml:space="preserve">, door de </w:t>
      </w:r>
      <w:r>
        <w:t>bij</w:t>
      </w:r>
      <w:r w:rsidR="000818E1">
        <w:t>geleverde plastic hoesjes op uw kratjes/ doosjes te plakken kunt u de draaikaartjes in het hoesje schuiven.</w:t>
      </w:r>
    </w:p>
    <w:p w14:paraId="2E67AC4D" w14:textId="5A49BF97" w:rsidR="000818E1" w:rsidRDefault="000818E1"/>
    <w:p w14:paraId="5A47F7D8" w14:textId="187FFB1A" w:rsidR="000818E1" w:rsidRPr="000818E1" w:rsidRDefault="000818E1" w:rsidP="000818E1">
      <w:pPr>
        <w:jc w:val="center"/>
        <w:rPr>
          <w:b/>
          <w:bCs/>
          <w:sz w:val="40"/>
          <w:szCs w:val="40"/>
        </w:rPr>
      </w:pPr>
      <w:r w:rsidRPr="000818E1">
        <w:rPr>
          <w:b/>
          <w:bCs/>
          <w:sz w:val="40"/>
          <w:szCs w:val="40"/>
        </w:rPr>
        <w:t>Wit</w:t>
      </w:r>
      <w:r w:rsidR="005178BC">
        <w:rPr>
          <w:b/>
          <w:bCs/>
          <w:sz w:val="40"/>
          <w:szCs w:val="40"/>
        </w:rPr>
        <w:t>te zijde</w:t>
      </w:r>
      <w:r w:rsidRPr="000818E1">
        <w:rPr>
          <w:b/>
          <w:bCs/>
          <w:sz w:val="40"/>
          <w:szCs w:val="40"/>
        </w:rPr>
        <w:t xml:space="preserve"> is vanaf uw lab </w:t>
      </w:r>
      <w:r w:rsidRPr="000818E1">
        <w:rPr>
          <w:b/>
          <w:bCs/>
          <w:sz w:val="40"/>
          <w:szCs w:val="40"/>
        </w:rPr>
        <w:sym w:font="Wingdings" w:char="F0E8"/>
      </w:r>
      <w:r w:rsidRPr="000818E1">
        <w:rPr>
          <w:b/>
          <w:bCs/>
          <w:sz w:val="40"/>
          <w:szCs w:val="40"/>
        </w:rPr>
        <w:t xml:space="preserve">  naar uw klant.</w:t>
      </w:r>
    </w:p>
    <w:p w14:paraId="5E9CC297" w14:textId="740B9B2B" w:rsidR="000818E1" w:rsidRPr="000818E1" w:rsidRDefault="000818E1" w:rsidP="000818E1">
      <w:pPr>
        <w:jc w:val="center"/>
        <w:rPr>
          <w:b/>
          <w:bCs/>
          <w:sz w:val="40"/>
          <w:szCs w:val="40"/>
        </w:rPr>
      </w:pPr>
      <w:r w:rsidRPr="000818E1">
        <w:rPr>
          <w:b/>
          <w:bCs/>
          <w:sz w:val="40"/>
          <w:szCs w:val="40"/>
        </w:rPr>
        <w:t xml:space="preserve">Gele zijde is vanaf uw klant </w:t>
      </w:r>
      <w:r w:rsidRPr="000818E1">
        <w:rPr>
          <w:b/>
          <w:bCs/>
          <w:sz w:val="40"/>
          <w:szCs w:val="40"/>
        </w:rPr>
        <w:sym w:font="Wingdings" w:char="F0E8"/>
      </w:r>
      <w:r w:rsidRPr="000818E1">
        <w:rPr>
          <w:b/>
          <w:bCs/>
          <w:sz w:val="40"/>
          <w:szCs w:val="40"/>
        </w:rPr>
        <w:t xml:space="preserve">  Naar uw lab.</w:t>
      </w:r>
    </w:p>
    <w:p w14:paraId="7C4CBF8C" w14:textId="275D52AD" w:rsidR="000818E1" w:rsidRDefault="000818E1"/>
    <w:p w14:paraId="42397138" w14:textId="00D0C800" w:rsidR="000818E1" w:rsidRDefault="000818E1">
      <w:r>
        <w:t>Wanneer een doosje terug bij u arriveert, keert u het kaartje weer om met de witte zijde naar boven en vervolgens kunt u de zending weer opnieuw (met de zelfde draailabel) versturen naar uw klant.</w:t>
      </w:r>
    </w:p>
    <w:p w14:paraId="64955A46" w14:textId="50B52B10" w:rsidR="005178BC" w:rsidRDefault="005178BC"/>
    <w:p w14:paraId="5141DEE0" w14:textId="7685DFC8" w:rsidR="005178BC" w:rsidRPr="005178BC" w:rsidRDefault="005178BC" w:rsidP="005178BC">
      <w:pPr>
        <w:jc w:val="center"/>
        <w:rPr>
          <w:b/>
          <w:bCs/>
          <w:u w:val="single"/>
        </w:rPr>
      </w:pPr>
      <w:r w:rsidRPr="005178BC">
        <w:rPr>
          <w:b/>
          <w:bCs/>
          <w:u w:val="single"/>
        </w:rPr>
        <w:t>De kaartjes niet los van elkaar scheuren, door deze dubbel te vouwen creëert u eenvoudig een draaikaartje.</w:t>
      </w:r>
    </w:p>
    <w:p w14:paraId="7A575F04" w14:textId="04E5055B" w:rsidR="000818E1" w:rsidRDefault="000818E1"/>
    <w:p w14:paraId="610B32EC" w14:textId="1D89AFB9" w:rsidR="000818E1" w:rsidRDefault="000818E1">
      <w:r>
        <w:t>Om problemen te voorkomen gelieve uw klanten goed informeren dat men altijd zendingen retour naar u stuurt voorzien van adreskaartje (gele zijde naar boven).</w:t>
      </w:r>
    </w:p>
    <w:p w14:paraId="4626FCFC" w14:textId="2D778293" w:rsidR="000818E1" w:rsidRDefault="000818E1"/>
    <w:p w14:paraId="5CD912A0" w14:textId="650D9058" w:rsidR="000818E1" w:rsidRPr="000818E1" w:rsidRDefault="000818E1" w:rsidP="000818E1">
      <w:pPr>
        <w:jc w:val="center"/>
        <w:rPr>
          <w:b/>
          <w:bCs/>
          <w:sz w:val="24"/>
          <w:szCs w:val="24"/>
          <w:u w:val="single"/>
        </w:rPr>
      </w:pPr>
      <w:r w:rsidRPr="000818E1">
        <w:rPr>
          <w:b/>
          <w:bCs/>
          <w:sz w:val="24"/>
          <w:szCs w:val="24"/>
          <w:u w:val="single"/>
        </w:rPr>
        <w:t>De wijze van aanmelden van (retour)zendingen blijft tot nader bericht ongewijzigd.</w:t>
      </w:r>
    </w:p>
    <w:p w14:paraId="61E19C36" w14:textId="2732AAB8" w:rsidR="000818E1" w:rsidRDefault="000818E1"/>
    <w:p w14:paraId="5DCC2C49" w14:textId="3C8C1C1B" w:rsidR="000818E1" w:rsidRDefault="000818E1">
      <w:r>
        <w:t xml:space="preserve">Als u vragen heeft neem dan gerust contact op met de klantenservice van Aalbers Service of per email </w:t>
      </w:r>
      <w:hyperlink r:id="rId4" w:history="1">
        <w:r w:rsidRPr="005B5112">
          <w:rPr>
            <w:rStyle w:val="Hyperlink"/>
          </w:rPr>
          <w:t>aalberts-service@ps-nachtdistributie.nl</w:t>
        </w:r>
      </w:hyperlink>
    </w:p>
    <w:p w14:paraId="114A6DA2" w14:textId="12F311CD" w:rsidR="000818E1" w:rsidRDefault="000818E1"/>
    <w:p w14:paraId="11FE8E50" w14:textId="77777777" w:rsidR="000818E1" w:rsidRDefault="000818E1"/>
    <w:sectPr w:rsidR="00081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E1"/>
    <w:rsid w:val="000818E1"/>
    <w:rsid w:val="00354D84"/>
    <w:rsid w:val="005178BC"/>
    <w:rsid w:val="0092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12C9"/>
  <w15:chartTrackingRefBased/>
  <w15:docId w15:val="{AEC0C1A5-A03E-4B4F-90C7-563D49C3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818E1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81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lberts-service@ps-nachtdistributi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Merijn Nuijten</dc:creator>
  <cp:keywords/>
  <dc:description/>
  <cp:lastModifiedBy>boekhouding</cp:lastModifiedBy>
  <cp:revision>2</cp:revision>
  <dcterms:created xsi:type="dcterms:W3CDTF">2022-09-21T12:49:00Z</dcterms:created>
  <dcterms:modified xsi:type="dcterms:W3CDTF">2022-09-21T12:49:00Z</dcterms:modified>
</cp:coreProperties>
</file>